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78" w:rsidRPr="003F73FF" w:rsidRDefault="00D67078" w:rsidP="00D67078">
      <w:pPr>
        <w:jc w:val="center"/>
        <w:rPr>
          <w:b/>
          <w:i/>
          <w:sz w:val="32"/>
          <w:szCs w:val="32"/>
        </w:rPr>
      </w:pPr>
      <w:r w:rsidRPr="003F73FF">
        <w:rPr>
          <w:b/>
          <w:i/>
          <w:sz w:val="32"/>
          <w:szCs w:val="32"/>
        </w:rPr>
        <w:t>A Széchenyi István Egyetem</w:t>
      </w:r>
    </w:p>
    <w:p w:rsidR="00C01B36" w:rsidRPr="00C26260" w:rsidRDefault="00C01B36" w:rsidP="00C01B36">
      <w:pPr>
        <w:jc w:val="center"/>
        <w:rPr>
          <w:b/>
          <w:i/>
          <w:sz w:val="28"/>
          <w:szCs w:val="28"/>
        </w:rPr>
      </w:pPr>
      <w:r w:rsidRPr="00C26260">
        <w:rPr>
          <w:b/>
          <w:i/>
          <w:sz w:val="28"/>
          <w:szCs w:val="28"/>
        </w:rPr>
        <w:t>„ Jó tanuló - Jó sportoló”</w:t>
      </w:r>
    </w:p>
    <w:p w:rsidR="00C01B36" w:rsidRDefault="00C01B36" w:rsidP="00C01B36">
      <w:pPr>
        <w:jc w:val="center"/>
        <w:rPr>
          <w:sz w:val="22"/>
          <w:szCs w:val="22"/>
        </w:rPr>
      </w:pPr>
    </w:p>
    <w:p w:rsidR="00C01B36" w:rsidRPr="00C26260" w:rsidRDefault="00C01B36" w:rsidP="00C01B36">
      <w:pPr>
        <w:jc w:val="center"/>
        <w:rPr>
          <w:sz w:val="22"/>
          <w:szCs w:val="22"/>
        </w:rPr>
      </w:pPr>
      <w:proofErr w:type="gramStart"/>
      <w:r w:rsidRPr="00C26260">
        <w:rPr>
          <w:sz w:val="22"/>
          <w:szCs w:val="22"/>
        </w:rPr>
        <w:t>cím</w:t>
      </w:r>
      <w:proofErr w:type="gramEnd"/>
      <w:r w:rsidRPr="00C26260">
        <w:rPr>
          <w:sz w:val="22"/>
          <w:szCs w:val="22"/>
        </w:rPr>
        <w:t xml:space="preserve"> elnyerése</w:t>
      </w:r>
    </w:p>
    <w:p w:rsidR="00C01B36" w:rsidRPr="00C26260" w:rsidRDefault="00C01B36" w:rsidP="00C01B36">
      <w:pPr>
        <w:rPr>
          <w:sz w:val="22"/>
          <w:szCs w:val="22"/>
        </w:rPr>
      </w:pPr>
    </w:p>
    <w:p w:rsidR="00C01B36" w:rsidRDefault="00C01B36" w:rsidP="00C01B36">
      <w:pPr>
        <w:rPr>
          <w:b/>
          <w:u w:val="single"/>
        </w:rPr>
      </w:pPr>
      <w:r w:rsidRPr="00C26260">
        <w:rPr>
          <w:b/>
          <w:u w:val="single"/>
        </w:rPr>
        <w:t xml:space="preserve">A pályázat célja:     </w:t>
      </w:r>
    </w:p>
    <w:p w:rsidR="00C01B36" w:rsidRPr="00C26260" w:rsidRDefault="00C01B36" w:rsidP="00C01B36">
      <w:pPr>
        <w:rPr>
          <w:b/>
          <w:u w:val="single"/>
        </w:rPr>
      </w:pPr>
    </w:p>
    <w:p w:rsidR="00F63A78" w:rsidRDefault="00C01B36" w:rsidP="00F63A78">
      <w:pPr>
        <w:ind w:left="705"/>
      </w:pPr>
      <w:r w:rsidRPr="00C26260">
        <w:t xml:space="preserve">- </w:t>
      </w:r>
      <w:r w:rsidR="00F63A78">
        <w:t>az egyetem hallgatóinak</w:t>
      </w:r>
      <w:r w:rsidRPr="00C26260">
        <w:t xml:space="preserve"> ösztönzése a szellemi és fizikai képességek folyamatos </w:t>
      </w:r>
      <w:r w:rsidR="00F63A78">
        <w:t xml:space="preserve">   </w:t>
      </w:r>
    </w:p>
    <w:p w:rsidR="00C01B36" w:rsidRPr="00C26260" w:rsidRDefault="00F63A78" w:rsidP="00F63A78">
      <w:pPr>
        <w:ind w:left="705"/>
      </w:pPr>
      <w:r>
        <w:t xml:space="preserve">  </w:t>
      </w:r>
      <w:proofErr w:type="gramStart"/>
      <w:r w:rsidR="00C01B36" w:rsidRPr="00C26260">
        <w:t>fejlesztésére</w:t>
      </w:r>
      <w:proofErr w:type="gramEnd"/>
      <w:r w:rsidR="00C01B36" w:rsidRPr="00C26260">
        <w:t>,</w:t>
      </w:r>
    </w:p>
    <w:p w:rsidR="00C01B36" w:rsidRPr="00C26260" w:rsidRDefault="00C01B36" w:rsidP="00C01B36">
      <w:r w:rsidRPr="00C26260">
        <w:tab/>
        <w:t>- az eredményes tanulásra és magasabb szintű sportolásra való ösztönzés,</w:t>
      </w:r>
    </w:p>
    <w:p w:rsidR="00C01B36" w:rsidRPr="00C26260" w:rsidRDefault="00C01B36" w:rsidP="00C01B36">
      <w:r w:rsidRPr="00C26260">
        <w:tab/>
        <w:t>- a legkiválóbbak méltó elismerésben részesítése</w:t>
      </w:r>
      <w:r>
        <w:t>,</w:t>
      </w:r>
    </w:p>
    <w:p w:rsidR="00C01B36" w:rsidRPr="00C26260" w:rsidRDefault="00C01B36" w:rsidP="00C01B36">
      <w:pPr>
        <w:ind w:firstLine="708"/>
      </w:pPr>
      <w:r w:rsidRPr="00C26260">
        <w:t>- a fair-play szellemének ápolása,</w:t>
      </w:r>
    </w:p>
    <w:p w:rsidR="00C01B36" w:rsidRPr="00C26260" w:rsidRDefault="00C01B36" w:rsidP="00C01B36">
      <w:pPr>
        <w:rPr>
          <w:b/>
        </w:rPr>
      </w:pPr>
    </w:p>
    <w:p w:rsidR="00C01B36" w:rsidRDefault="00C01B36" w:rsidP="00C01B36">
      <w:pPr>
        <w:rPr>
          <w:b/>
          <w:u w:val="single"/>
        </w:rPr>
      </w:pPr>
      <w:r w:rsidRPr="00C26260">
        <w:rPr>
          <w:b/>
          <w:u w:val="single"/>
        </w:rPr>
        <w:t xml:space="preserve">A pályázók köre:  </w:t>
      </w:r>
    </w:p>
    <w:p w:rsidR="00C01B36" w:rsidRPr="00C26260" w:rsidRDefault="00C01B36" w:rsidP="00C01B36">
      <w:pPr>
        <w:rPr>
          <w:b/>
          <w:u w:val="single"/>
        </w:rPr>
      </w:pPr>
    </w:p>
    <w:p w:rsidR="00C01B36" w:rsidRPr="00C26260" w:rsidRDefault="00C01B36" w:rsidP="00C01B36">
      <w:r w:rsidRPr="00C26260">
        <w:t xml:space="preserve">A </w:t>
      </w:r>
      <w:proofErr w:type="gramStart"/>
      <w:r w:rsidRPr="00C26260">
        <w:t>Magyar  Egyetemi</w:t>
      </w:r>
      <w:proofErr w:type="gramEnd"/>
      <w:r>
        <w:t xml:space="preserve"> </w:t>
      </w:r>
      <w:r w:rsidRPr="00C26260">
        <w:t>-</w:t>
      </w:r>
      <w:r>
        <w:t xml:space="preserve"> </w:t>
      </w:r>
      <w:r w:rsidRPr="00C26260">
        <w:t>Főiskolai Sportszövetség  általános szabályai alapján  az adott tanévben a Széchenyi István Egyetem  nappali tagozatos hallgatói pályázhatnak.</w:t>
      </w:r>
    </w:p>
    <w:p w:rsidR="00C01B36" w:rsidRPr="00C26260" w:rsidRDefault="00C01B36" w:rsidP="00C01B36">
      <w:r w:rsidRPr="00C26260">
        <w:t xml:space="preserve">A pályázatokat a Testnevelési és Sportközponthoz </w:t>
      </w:r>
      <w:r>
        <w:t>(TSK) kell benyújtani augusztus 2</w:t>
      </w:r>
      <w:r w:rsidR="00240C01">
        <w:t>1</w:t>
      </w:r>
      <w:r>
        <w:t>-</w:t>
      </w:r>
      <w:r w:rsidRPr="00C26260">
        <w:t>ig</w:t>
      </w:r>
    </w:p>
    <w:p w:rsidR="00C01B36" w:rsidRPr="00C26260" w:rsidRDefault="00C01B36" w:rsidP="00C01B36">
      <w:r w:rsidRPr="00C26260">
        <w:t>A cím elnyerésére felterjeszthetők azok a hallgatók, akik az adott tanévben</w:t>
      </w:r>
    </w:p>
    <w:p w:rsidR="00C01B36" w:rsidRPr="00C26260" w:rsidRDefault="00C01B36" w:rsidP="00C01B36">
      <w:r w:rsidRPr="00C26260">
        <w:tab/>
        <w:t xml:space="preserve">- 3,51 vagy annál magasabb tanulmányi átlagot értek el  </w:t>
      </w:r>
    </w:p>
    <w:p w:rsidR="00C01B36" w:rsidRPr="00C26260" w:rsidRDefault="00C01B36" w:rsidP="00C01B36">
      <w:pPr>
        <w:ind w:left="708"/>
      </w:pPr>
      <w:r w:rsidRPr="00C26260">
        <w:t xml:space="preserve">- hazai és nemzetközi versenyeken eredményesen szerepeltek </w:t>
      </w:r>
    </w:p>
    <w:p w:rsidR="00C01B36" w:rsidRPr="00C26260" w:rsidRDefault="00B30235" w:rsidP="00C01B36">
      <w:pPr>
        <w:ind w:left="708"/>
      </w:pPr>
      <w:r>
        <w:t>( Pl</w:t>
      </w:r>
      <w:r w:rsidR="00C01B36">
        <w:t>.</w:t>
      </w:r>
      <w:r>
        <w:t>:</w:t>
      </w:r>
      <w:r w:rsidR="00C01B36">
        <w:t xml:space="preserve"> 20</w:t>
      </w:r>
      <w:r w:rsidR="00F91232">
        <w:t>1</w:t>
      </w:r>
      <w:r w:rsidR="00240C01">
        <w:t>6</w:t>
      </w:r>
      <w:r w:rsidR="00C01B36">
        <w:t>. szeptember 01. és 201</w:t>
      </w:r>
      <w:r w:rsidR="00240C01">
        <w:t>7</w:t>
      </w:r>
      <w:r w:rsidR="00C01B36" w:rsidRPr="00C26260">
        <w:t xml:space="preserve">. augusztus </w:t>
      </w:r>
      <w:r w:rsidR="00C01B36">
        <w:t>2</w:t>
      </w:r>
      <w:r w:rsidR="00240C01">
        <w:t>1</w:t>
      </w:r>
      <w:r w:rsidR="00C01B36" w:rsidRPr="00C26260">
        <w:t>. között)</w:t>
      </w:r>
    </w:p>
    <w:p w:rsidR="00C01B36" w:rsidRPr="00C26260" w:rsidRDefault="00C01B36" w:rsidP="00C01B36">
      <w:pPr>
        <w:ind w:left="708"/>
      </w:pPr>
    </w:p>
    <w:p w:rsidR="00C01B36" w:rsidRPr="00DE3A92" w:rsidRDefault="00C01B36" w:rsidP="00C01B36">
      <w:pPr>
        <w:ind w:left="708"/>
        <w:rPr>
          <w:b/>
        </w:rPr>
      </w:pPr>
      <w:r w:rsidRPr="00DE3A92">
        <w:rPr>
          <w:b/>
        </w:rPr>
        <w:t>A pályázatok elbírálásánál csak az országos szervek, ill. szervezetek</w:t>
      </w:r>
    </w:p>
    <w:p w:rsidR="00C01B36" w:rsidRPr="00DE3A92" w:rsidRDefault="00C01B36" w:rsidP="00C01B36">
      <w:pPr>
        <w:ind w:left="708"/>
        <w:rPr>
          <w:b/>
        </w:rPr>
      </w:pPr>
      <w:r w:rsidRPr="00DE3A92">
        <w:rPr>
          <w:b/>
        </w:rPr>
        <w:t xml:space="preserve"> (sportági szövetsége</w:t>
      </w:r>
      <w:r w:rsidR="00302F07">
        <w:rPr>
          <w:b/>
        </w:rPr>
        <w:t xml:space="preserve">k, Magyar Egyetemi - Főiskolai </w:t>
      </w:r>
      <w:r w:rsidRPr="00DE3A92">
        <w:rPr>
          <w:b/>
        </w:rPr>
        <w:t>Sportszövetség) által hitelesített versenyeredmények értékelhetők.</w:t>
      </w:r>
    </w:p>
    <w:p w:rsidR="00C01B36" w:rsidRPr="00C26260" w:rsidRDefault="00C01B36" w:rsidP="00C01B36"/>
    <w:p w:rsidR="00C01B36" w:rsidRDefault="00C01B36" w:rsidP="00C01B36">
      <w:pPr>
        <w:rPr>
          <w:b/>
          <w:u w:val="single"/>
        </w:rPr>
      </w:pPr>
      <w:r w:rsidRPr="00C26260">
        <w:rPr>
          <w:b/>
          <w:u w:val="single"/>
        </w:rPr>
        <w:t>A pályázatok elbírálása:</w:t>
      </w:r>
    </w:p>
    <w:p w:rsidR="00C01B36" w:rsidRPr="00C26260" w:rsidRDefault="00C01B36" w:rsidP="00C01B36">
      <w:pPr>
        <w:rPr>
          <w:b/>
          <w:u w:val="single"/>
        </w:rPr>
      </w:pPr>
    </w:p>
    <w:p w:rsidR="00C01B36" w:rsidRPr="00C26260" w:rsidRDefault="00C01B36" w:rsidP="00C01B36">
      <w:r w:rsidRPr="00C26260">
        <w:t xml:space="preserve"> A pályázatokat a Széchenyi István Egyetem által felkért bizottság bírálja el.</w:t>
      </w:r>
    </w:p>
    <w:p w:rsidR="00C01B36" w:rsidRDefault="00C01B36" w:rsidP="00C01B36"/>
    <w:p w:rsidR="00C01B36" w:rsidRPr="00C36E35" w:rsidRDefault="00C01B36" w:rsidP="00C01B36">
      <w:pPr>
        <w:rPr>
          <w:b/>
        </w:rPr>
      </w:pPr>
      <w:r w:rsidRPr="00C36E35">
        <w:rPr>
          <w:b/>
        </w:rPr>
        <w:t>A bírálók kizárólag a hitelesített nemzetközi és hazai</w:t>
      </w:r>
      <w:r>
        <w:rPr>
          <w:b/>
        </w:rPr>
        <w:t xml:space="preserve"> eredményeket veszik figyelembe!</w:t>
      </w:r>
    </w:p>
    <w:p w:rsidR="00C01B36" w:rsidRPr="00C26260" w:rsidRDefault="00C01B36" w:rsidP="00C01B36"/>
    <w:p w:rsidR="00C01B36" w:rsidRPr="00C26260" w:rsidRDefault="00C01B36" w:rsidP="00C01B36">
      <w:r w:rsidRPr="00C26260">
        <w:t>A határidőn túl beérkezett és a formailag hibás, hiányosan kitöltött pályázatokat a Bíráló Bizottság nem értékeli.</w:t>
      </w:r>
    </w:p>
    <w:p w:rsidR="00C01B36" w:rsidRPr="00C26260" w:rsidRDefault="00C01B36" w:rsidP="00C01B36"/>
    <w:p w:rsidR="00C01B36" w:rsidRPr="00C26260" w:rsidRDefault="00C01B36" w:rsidP="00C01B36">
      <w:r>
        <w:t>A</w:t>
      </w:r>
      <w:r w:rsidRPr="00C26260">
        <w:t xml:space="preserve"> „Jó tanuló – jó sportoló” cím átadása az ünnepélyes tanévnyitón történik.</w:t>
      </w:r>
    </w:p>
    <w:p w:rsidR="00C01B36" w:rsidRPr="00C26260" w:rsidRDefault="00C01B36" w:rsidP="00C01B36">
      <w:r w:rsidRPr="00C26260">
        <w:t xml:space="preserve">Az első három helyezett emléklapot és pénzjutalmat kap. </w:t>
      </w:r>
    </w:p>
    <w:p w:rsidR="00C01B36" w:rsidRPr="00C26260" w:rsidRDefault="00C01B36" w:rsidP="00C01B36">
      <w:r w:rsidRPr="00C26260">
        <w:t xml:space="preserve">Az emléklapot a Széchenyi </w:t>
      </w:r>
      <w:r>
        <w:t xml:space="preserve">István </w:t>
      </w:r>
      <w:r w:rsidRPr="00C26260">
        <w:t>Egyetem rektora és az Egyetemi Hallgatói Önkormányzat elnöke írja alá.</w:t>
      </w:r>
    </w:p>
    <w:p w:rsidR="00C01B36" w:rsidRPr="00C26260" w:rsidRDefault="00C01B36" w:rsidP="00C01B36">
      <w:r w:rsidRPr="00C26260">
        <w:t>Az első helyezett neve felkerül az Egyetemi Csarnok emléktáblájára.</w:t>
      </w:r>
    </w:p>
    <w:p w:rsidR="00C01B36" w:rsidRPr="00C26260" w:rsidRDefault="00C01B36" w:rsidP="00C01B36">
      <w:r w:rsidRPr="00C26260">
        <w:t>A nyertesek kiértesítését a TSK magára vállalja.</w:t>
      </w:r>
    </w:p>
    <w:p w:rsidR="00C01B36" w:rsidRPr="00C26260" w:rsidRDefault="00C01B36" w:rsidP="00C01B36"/>
    <w:p w:rsidR="00C01B36" w:rsidRPr="00C01B36" w:rsidRDefault="00C01B36" w:rsidP="00C01B36">
      <w:pPr>
        <w:rPr>
          <w:b/>
          <w:sz w:val="28"/>
          <w:szCs w:val="28"/>
        </w:rPr>
      </w:pPr>
      <w:r w:rsidRPr="00C01B36">
        <w:rPr>
          <w:b/>
          <w:sz w:val="28"/>
          <w:szCs w:val="28"/>
        </w:rPr>
        <w:t>A pályázat beérkezési határideje:</w:t>
      </w:r>
      <w:r w:rsidRPr="00C01B36">
        <w:rPr>
          <w:sz w:val="28"/>
          <w:szCs w:val="28"/>
        </w:rPr>
        <w:t xml:space="preserve"> </w:t>
      </w:r>
      <w:r w:rsidRPr="00C01B36">
        <w:rPr>
          <w:b/>
          <w:sz w:val="28"/>
          <w:szCs w:val="28"/>
        </w:rPr>
        <w:t>201</w:t>
      </w:r>
      <w:r w:rsidR="000E0403">
        <w:rPr>
          <w:b/>
          <w:sz w:val="28"/>
          <w:szCs w:val="28"/>
        </w:rPr>
        <w:t>7</w:t>
      </w:r>
      <w:r w:rsidRPr="00C01B36">
        <w:rPr>
          <w:b/>
          <w:sz w:val="28"/>
          <w:szCs w:val="28"/>
        </w:rPr>
        <w:t>. augusztus 2</w:t>
      </w:r>
      <w:r w:rsidR="000E0403">
        <w:rPr>
          <w:b/>
          <w:sz w:val="28"/>
          <w:szCs w:val="28"/>
        </w:rPr>
        <w:t>1</w:t>
      </w:r>
      <w:r w:rsidRPr="00C01B36">
        <w:rPr>
          <w:b/>
          <w:sz w:val="28"/>
          <w:szCs w:val="28"/>
        </w:rPr>
        <w:t>.</w:t>
      </w:r>
    </w:p>
    <w:p w:rsidR="00D67078" w:rsidRPr="001A17A2" w:rsidRDefault="00D67078" w:rsidP="00C01B36">
      <w:pPr>
        <w:jc w:val="center"/>
        <w:rPr>
          <w:sz w:val="28"/>
          <w:szCs w:val="28"/>
        </w:rPr>
      </w:pPr>
      <w:r w:rsidRPr="001A17A2">
        <w:rPr>
          <w:b/>
          <w:i/>
          <w:sz w:val="28"/>
          <w:szCs w:val="28"/>
        </w:rPr>
        <w:t xml:space="preserve"> </w:t>
      </w:r>
    </w:p>
    <w:p w:rsidR="00D67078" w:rsidRPr="001A17A2" w:rsidRDefault="00D67078" w:rsidP="00D67078">
      <w:pPr>
        <w:rPr>
          <w:sz w:val="28"/>
          <w:szCs w:val="28"/>
        </w:rPr>
      </w:pPr>
    </w:p>
    <w:p w:rsidR="00D67078" w:rsidRPr="001A17A2" w:rsidRDefault="00D67078" w:rsidP="00D67078">
      <w:pPr>
        <w:rPr>
          <w:sz w:val="28"/>
          <w:szCs w:val="28"/>
        </w:rPr>
      </w:pPr>
    </w:p>
    <w:p w:rsidR="00D67078" w:rsidRDefault="00D67078" w:rsidP="00D67078"/>
    <w:p w:rsidR="00D67078" w:rsidRDefault="00D67078" w:rsidP="00D67078">
      <w:pPr>
        <w:jc w:val="center"/>
        <w:rPr>
          <w:smallCaps/>
        </w:rPr>
      </w:pPr>
    </w:p>
    <w:p w:rsidR="00D67078" w:rsidRDefault="00D67078" w:rsidP="00D67078">
      <w:pPr>
        <w:jc w:val="center"/>
        <w:rPr>
          <w:smallCaps/>
        </w:rPr>
      </w:pPr>
    </w:p>
    <w:p w:rsidR="00D67078" w:rsidRDefault="00D67078" w:rsidP="00D67078">
      <w:pPr>
        <w:rPr>
          <w:smallCaps/>
        </w:rPr>
      </w:pPr>
    </w:p>
    <w:p w:rsidR="00D67078" w:rsidRDefault="00D67078" w:rsidP="00D67078">
      <w:pPr>
        <w:rPr>
          <w:smallCaps/>
        </w:rPr>
      </w:pPr>
    </w:p>
    <w:p w:rsidR="00D67078" w:rsidRDefault="00D67078" w:rsidP="00D67078">
      <w:pPr>
        <w:rPr>
          <w:smallCaps/>
        </w:rPr>
      </w:pPr>
    </w:p>
    <w:p w:rsidR="00D67078" w:rsidRDefault="00D67078" w:rsidP="00D67078">
      <w:pPr>
        <w:rPr>
          <w:smallCaps/>
        </w:rPr>
      </w:pPr>
    </w:p>
    <w:p w:rsidR="00D67078" w:rsidRDefault="00482FD9" w:rsidP="00D67078">
      <w:pPr>
        <w:jc w:val="center"/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pál</w:t>
      </w:r>
      <w:r w:rsidR="00D67078" w:rsidRPr="004C401A">
        <w:rPr>
          <w:b/>
          <w:smallCaps/>
          <w:sz w:val="28"/>
          <w:szCs w:val="28"/>
        </w:rPr>
        <w:t>yázati</w:t>
      </w:r>
      <w:proofErr w:type="gramEnd"/>
      <w:r w:rsidR="00D67078" w:rsidRPr="004C401A">
        <w:rPr>
          <w:b/>
          <w:smallCaps/>
          <w:sz w:val="28"/>
          <w:szCs w:val="28"/>
        </w:rPr>
        <w:t xml:space="preserve"> adatlap</w:t>
      </w:r>
    </w:p>
    <w:p w:rsidR="00D67078" w:rsidRDefault="00D67078" w:rsidP="00D67078">
      <w:pPr>
        <w:jc w:val="center"/>
        <w:rPr>
          <w:b/>
          <w:smallCaps/>
          <w:sz w:val="28"/>
          <w:szCs w:val="28"/>
        </w:rPr>
      </w:pPr>
    </w:p>
    <w:p w:rsidR="00D67078" w:rsidRDefault="00D67078" w:rsidP="00D67078">
      <w:pPr>
        <w:jc w:val="center"/>
        <w:rPr>
          <w:b/>
          <w:i/>
          <w:sz w:val="28"/>
          <w:szCs w:val="28"/>
        </w:rPr>
      </w:pPr>
      <w:r w:rsidRPr="006850D8">
        <w:rPr>
          <w:b/>
          <w:i/>
          <w:sz w:val="28"/>
          <w:szCs w:val="28"/>
        </w:rPr>
        <w:t>„ Jó tanuló - Jó sportoló”</w:t>
      </w:r>
    </w:p>
    <w:p w:rsidR="00D67078" w:rsidRPr="004C401A" w:rsidRDefault="00D67078" w:rsidP="00D67078">
      <w:pPr>
        <w:jc w:val="center"/>
        <w:rPr>
          <w:b/>
        </w:rPr>
      </w:pPr>
      <w:proofErr w:type="gramStart"/>
      <w:r w:rsidRPr="004C401A">
        <w:rPr>
          <w:b/>
        </w:rPr>
        <w:t>cím</w:t>
      </w:r>
      <w:proofErr w:type="gramEnd"/>
      <w:r w:rsidRPr="004C401A">
        <w:rPr>
          <w:b/>
        </w:rPr>
        <w:t xml:space="preserve"> elnyerés</w:t>
      </w:r>
      <w:r>
        <w:rPr>
          <w:b/>
        </w:rPr>
        <w:t>éhez</w:t>
      </w:r>
    </w:p>
    <w:p w:rsidR="00D67078" w:rsidRDefault="00D67078" w:rsidP="00D67078">
      <w:pPr>
        <w:jc w:val="center"/>
      </w:pPr>
    </w:p>
    <w:p w:rsidR="00D67078" w:rsidRDefault="00D67078" w:rsidP="00D67078">
      <w:pPr>
        <w:jc w:val="center"/>
      </w:pPr>
    </w:p>
    <w:p w:rsidR="00D67078" w:rsidRDefault="00D67078" w:rsidP="00D67078">
      <w:pPr>
        <w:jc w:val="center"/>
      </w:pPr>
    </w:p>
    <w:tbl>
      <w:tblPr>
        <w:tblW w:w="9828" w:type="dxa"/>
        <w:tblLook w:val="01E0"/>
      </w:tblPr>
      <w:tblGrid>
        <w:gridCol w:w="3252"/>
        <w:gridCol w:w="6576"/>
      </w:tblGrid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Név: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……..……………………………………………………..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Szak és évfolyam:</w:t>
            </w:r>
          </w:p>
        </w:tc>
        <w:tc>
          <w:tcPr>
            <w:tcW w:w="6576" w:type="dxa"/>
          </w:tcPr>
          <w:p w:rsidR="00D67078" w:rsidRDefault="00D67078" w:rsidP="00D67078"/>
          <w:p w:rsidR="00D67078" w:rsidRDefault="00D67078" w:rsidP="00423BE3">
            <w:pPr>
              <w:jc w:val="center"/>
            </w:pPr>
            <w:r>
              <w:t>…..……..…………………………………………………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…...……………………………………………………….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Lakcím és telefon:</w:t>
            </w:r>
          </w:p>
          <w:p w:rsidR="00D67078" w:rsidRDefault="00D67078" w:rsidP="00D67078"/>
          <w:p w:rsidR="00D67078" w:rsidRDefault="00D67078" w:rsidP="00D67078"/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……………….……………………………………………</w:t>
            </w:r>
          </w:p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……………………………………………………………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Tanulmányi átlag/utolsó két félév:</w:t>
            </w:r>
          </w:p>
        </w:tc>
        <w:tc>
          <w:tcPr>
            <w:tcW w:w="6576" w:type="dxa"/>
          </w:tcPr>
          <w:p w:rsidR="00D67078" w:rsidRDefault="00D67078" w:rsidP="00D67078"/>
          <w:p w:rsidR="00D67078" w:rsidRDefault="00D67078" w:rsidP="00423BE3">
            <w:pPr>
              <w:numPr>
                <w:ilvl w:val="0"/>
                <w:numId w:val="2"/>
              </w:numPr>
            </w:pPr>
            <w:r>
              <w:t>félév</w:t>
            </w:r>
            <w:proofErr w:type="gramStart"/>
            <w:r>
              <w:t>…………………………</w:t>
            </w:r>
            <w:proofErr w:type="gramEnd"/>
            <w:r>
              <w:t xml:space="preserve"> </w:t>
            </w:r>
          </w:p>
          <w:p w:rsidR="00D67078" w:rsidRDefault="00D67078" w:rsidP="00423BE3">
            <w:pPr>
              <w:numPr>
                <w:ilvl w:val="0"/>
                <w:numId w:val="2"/>
              </w:numPr>
            </w:pPr>
            <w:r>
              <w:t>félév</w:t>
            </w:r>
            <w:proofErr w:type="gramStart"/>
            <w:r>
              <w:t>…………………………</w:t>
            </w:r>
            <w:proofErr w:type="gramEnd"/>
          </w:p>
          <w:p w:rsidR="00D67078" w:rsidRDefault="00D67078" w:rsidP="00423BE3">
            <w:pPr>
              <w:jc w:val="center"/>
            </w:pP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Sportág: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……………………………………………………………..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Egyesület: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…………………………………..…………………………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Edző neve és telefonja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……………………………..……………………………..</w:t>
            </w:r>
          </w:p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……………………………………………………………</w:t>
            </w:r>
          </w:p>
        </w:tc>
      </w:tr>
    </w:tbl>
    <w:p w:rsidR="00D67078" w:rsidRDefault="00D67078" w:rsidP="00D67078">
      <w:pPr>
        <w:jc w:val="center"/>
      </w:pPr>
    </w:p>
    <w:p w:rsidR="00D67078" w:rsidRDefault="00D67078" w:rsidP="00D67078"/>
    <w:p w:rsidR="00D67078" w:rsidRDefault="00D67078" w:rsidP="00D67078"/>
    <w:p w:rsidR="00D67078" w:rsidRDefault="00D70139" w:rsidP="00D67078">
      <w:r>
        <w:t>Győr, 20</w:t>
      </w:r>
      <w:proofErr w:type="gramStart"/>
      <w:r w:rsidR="00D67078">
        <w:t>…………………………..</w:t>
      </w:r>
      <w:proofErr w:type="gramEnd"/>
    </w:p>
    <w:p w:rsidR="00D67078" w:rsidRDefault="00D67078" w:rsidP="00D67078">
      <w:r>
        <w:t xml:space="preserve">                                                                             </w:t>
      </w:r>
    </w:p>
    <w:p w:rsidR="00D67078" w:rsidRDefault="00D67078" w:rsidP="00D67078"/>
    <w:p w:rsidR="00D67078" w:rsidRDefault="00D67078" w:rsidP="00D67078"/>
    <w:p w:rsidR="00D67078" w:rsidRDefault="00D67078" w:rsidP="00D67078"/>
    <w:p w:rsidR="00D67078" w:rsidRDefault="00D67078" w:rsidP="00D67078"/>
    <w:p w:rsidR="00D67078" w:rsidRDefault="00D67078" w:rsidP="00D67078"/>
    <w:p w:rsidR="00D67078" w:rsidRDefault="00D67078" w:rsidP="00D67078">
      <w:r>
        <w:t xml:space="preserve">                                                                                 ………………………………………….</w:t>
      </w:r>
    </w:p>
    <w:p w:rsidR="00D67078" w:rsidRDefault="00D67078" w:rsidP="00D67078">
      <w:r>
        <w:t xml:space="preserve">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482FD9" w:rsidRDefault="00482FD9" w:rsidP="00D67078"/>
    <w:p w:rsidR="00482FD9" w:rsidRDefault="00482FD9" w:rsidP="00D67078"/>
    <w:p w:rsidR="00482FD9" w:rsidRDefault="00482FD9" w:rsidP="00D67078"/>
    <w:p w:rsidR="00482FD9" w:rsidRDefault="00482FD9" w:rsidP="00D67078"/>
    <w:p w:rsidR="00482FD9" w:rsidRDefault="00482FD9" w:rsidP="00D67078"/>
    <w:p w:rsidR="00482FD9" w:rsidRDefault="00482FD9" w:rsidP="00D67078"/>
    <w:p w:rsidR="007535B5" w:rsidRDefault="007535B5" w:rsidP="00D67078"/>
    <w:p w:rsidR="00482FD9" w:rsidRDefault="00482FD9" w:rsidP="00482FD9">
      <w:pPr>
        <w:rPr>
          <w:smallCaps/>
        </w:rPr>
      </w:pPr>
      <w:proofErr w:type="gramStart"/>
      <w:r>
        <w:rPr>
          <w:smallCaps/>
        </w:rPr>
        <w:t>hazai</w:t>
      </w:r>
      <w:proofErr w:type="gramEnd"/>
      <w:r>
        <w:rPr>
          <w:smallCaps/>
        </w:rPr>
        <w:t xml:space="preserve"> versenyeredmények:</w:t>
      </w:r>
    </w:p>
    <w:p w:rsidR="00482FD9" w:rsidRDefault="00482FD9" w:rsidP="00482FD9">
      <w:pPr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533"/>
        <w:gridCol w:w="1533"/>
        <w:gridCol w:w="1533"/>
        <w:gridCol w:w="1621"/>
        <w:gridCol w:w="1535"/>
      </w:tblGrid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sportág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esemény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helyszín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dátum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versenyszám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helyezés</w:t>
            </w: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</w:tbl>
    <w:p w:rsidR="00482FD9" w:rsidRDefault="00482FD9" w:rsidP="00482FD9">
      <w:pPr>
        <w:rPr>
          <w:smallCaps/>
        </w:rPr>
      </w:pPr>
    </w:p>
    <w:p w:rsidR="00482FD9" w:rsidRDefault="00482FD9" w:rsidP="00482FD9">
      <w:pPr>
        <w:numPr>
          <w:ilvl w:val="0"/>
          <w:numId w:val="3"/>
        </w:numPr>
      </w:pPr>
      <w:r>
        <w:rPr>
          <w:smallCaps/>
        </w:rPr>
        <w:t>…</w:t>
      </w:r>
      <w:proofErr w:type="gramStart"/>
      <w:r>
        <w:rPr>
          <w:smallCaps/>
        </w:rPr>
        <w:t>……………….</w:t>
      </w:r>
      <w:proofErr w:type="gramEnd"/>
      <w:r>
        <w:rPr>
          <w:smallCaps/>
        </w:rPr>
        <w:t xml:space="preserve">   </w:t>
      </w:r>
      <w:r w:rsidRPr="00CA79FB">
        <w:t>hó … nap</w:t>
      </w:r>
    </w:p>
    <w:p w:rsidR="00482FD9" w:rsidRDefault="00482FD9" w:rsidP="00482FD9"/>
    <w:p w:rsidR="00482FD9" w:rsidRDefault="00482FD9" w:rsidP="00482FD9"/>
    <w:p w:rsidR="00482FD9" w:rsidRDefault="00482FD9" w:rsidP="00482FD9"/>
    <w:p w:rsidR="00482FD9" w:rsidRDefault="00482FD9" w:rsidP="00482FD9">
      <w:r>
        <w:t>……………………………………..                      ……………………………………………...</w:t>
      </w:r>
    </w:p>
    <w:p w:rsidR="00482FD9" w:rsidRDefault="00482FD9" w:rsidP="00482FD9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621905">
        <w:rPr>
          <w:sz w:val="18"/>
          <w:szCs w:val="18"/>
        </w:rPr>
        <w:t xml:space="preserve">Az egyesület aláírása és </w:t>
      </w:r>
      <w:proofErr w:type="gramStart"/>
      <w:r w:rsidRPr="00621905">
        <w:rPr>
          <w:sz w:val="18"/>
          <w:szCs w:val="18"/>
        </w:rPr>
        <w:t xml:space="preserve">pecsétje                                 </w:t>
      </w:r>
      <w:r>
        <w:rPr>
          <w:sz w:val="18"/>
          <w:szCs w:val="18"/>
        </w:rPr>
        <w:t xml:space="preserve">        </w:t>
      </w:r>
      <w:r w:rsidRPr="00621905">
        <w:rPr>
          <w:sz w:val="18"/>
          <w:szCs w:val="18"/>
        </w:rPr>
        <w:t xml:space="preserve">  Az</w:t>
      </w:r>
      <w:proofErr w:type="gramEnd"/>
      <w:r w:rsidRPr="00621905">
        <w:rPr>
          <w:sz w:val="18"/>
          <w:szCs w:val="18"/>
        </w:rPr>
        <w:t xml:space="preserve"> eredményt igazoló szakszövetség aláírása és pecsétje</w:t>
      </w:r>
    </w:p>
    <w:p w:rsidR="00482FD9" w:rsidRDefault="00482FD9" w:rsidP="00482FD9">
      <w:pPr>
        <w:rPr>
          <w:sz w:val="18"/>
          <w:szCs w:val="18"/>
        </w:rPr>
      </w:pPr>
    </w:p>
    <w:p w:rsidR="00482FD9" w:rsidRDefault="00482FD9" w:rsidP="00482FD9">
      <w:pPr>
        <w:rPr>
          <w:sz w:val="18"/>
          <w:szCs w:val="18"/>
        </w:rPr>
      </w:pPr>
    </w:p>
    <w:p w:rsidR="00482FD9" w:rsidRDefault="00482FD9" w:rsidP="00482FD9">
      <w:pPr>
        <w:rPr>
          <w:sz w:val="18"/>
          <w:szCs w:val="18"/>
        </w:rPr>
      </w:pPr>
    </w:p>
    <w:p w:rsidR="00482FD9" w:rsidRDefault="00482FD9" w:rsidP="00482FD9">
      <w:pPr>
        <w:rPr>
          <w:smallCaps/>
        </w:rPr>
      </w:pPr>
      <w:proofErr w:type="gramStart"/>
      <w:r>
        <w:rPr>
          <w:smallCaps/>
        </w:rPr>
        <w:t>nemzetközi</w:t>
      </w:r>
      <w:proofErr w:type="gramEnd"/>
      <w:r>
        <w:rPr>
          <w:smallCaps/>
        </w:rPr>
        <w:t xml:space="preserve"> versenyeredmények</w:t>
      </w: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533"/>
        <w:gridCol w:w="1533"/>
        <w:gridCol w:w="1533"/>
        <w:gridCol w:w="1621"/>
        <w:gridCol w:w="1535"/>
      </w:tblGrid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sportág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esemény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helyszín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dátum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versenyszám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helyezés</w:t>
            </w: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</w:tbl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ind w:left="360"/>
      </w:pPr>
      <w:r>
        <w:rPr>
          <w:smallCaps/>
        </w:rPr>
        <w:t>20</w:t>
      </w:r>
      <w:proofErr w:type="gramStart"/>
      <w:r>
        <w:rPr>
          <w:smallCaps/>
        </w:rPr>
        <w:t>………………….</w:t>
      </w:r>
      <w:proofErr w:type="gramEnd"/>
      <w:r>
        <w:rPr>
          <w:smallCaps/>
        </w:rPr>
        <w:t xml:space="preserve">   </w:t>
      </w:r>
      <w:r w:rsidRPr="00CA79FB">
        <w:t>hó … nap</w:t>
      </w:r>
    </w:p>
    <w:p w:rsidR="00482FD9" w:rsidRDefault="00482FD9" w:rsidP="00482FD9"/>
    <w:p w:rsidR="00482FD9" w:rsidRDefault="00482FD9" w:rsidP="00482FD9"/>
    <w:p w:rsidR="00482FD9" w:rsidRDefault="00482FD9" w:rsidP="00482FD9"/>
    <w:p w:rsidR="00482FD9" w:rsidRDefault="00482FD9" w:rsidP="00482FD9">
      <w:r>
        <w:t>……………………………………..                      ……………………………………………...</w:t>
      </w:r>
    </w:p>
    <w:p w:rsidR="00482FD9" w:rsidRDefault="00482FD9" w:rsidP="00482FD9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621905">
        <w:rPr>
          <w:sz w:val="18"/>
          <w:szCs w:val="18"/>
        </w:rPr>
        <w:t xml:space="preserve">Az egyesület aláírása és </w:t>
      </w:r>
      <w:proofErr w:type="gramStart"/>
      <w:r w:rsidRPr="00621905">
        <w:rPr>
          <w:sz w:val="18"/>
          <w:szCs w:val="18"/>
        </w:rPr>
        <w:t xml:space="preserve">pecsétje                                 </w:t>
      </w:r>
      <w:r>
        <w:rPr>
          <w:sz w:val="18"/>
          <w:szCs w:val="18"/>
        </w:rPr>
        <w:t xml:space="preserve">        </w:t>
      </w:r>
      <w:r w:rsidRPr="00621905">
        <w:rPr>
          <w:sz w:val="18"/>
          <w:szCs w:val="18"/>
        </w:rPr>
        <w:t xml:space="preserve">  Az</w:t>
      </w:r>
      <w:proofErr w:type="gramEnd"/>
      <w:r w:rsidRPr="00621905">
        <w:rPr>
          <w:sz w:val="18"/>
          <w:szCs w:val="18"/>
        </w:rPr>
        <w:t xml:space="preserve"> eredményt igazoló szakszövetség aláírása és pecsétje</w:t>
      </w:r>
    </w:p>
    <w:p w:rsidR="00151BA5" w:rsidRDefault="00151BA5"/>
    <w:sectPr w:rsidR="00151BA5" w:rsidSect="001B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7CB"/>
    <w:multiLevelType w:val="hybridMultilevel"/>
    <w:tmpl w:val="17CE88DC"/>
    <w:lvl w:ilvl="0" w:tplc="6E3451A8">
      <w:start w:val="200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A6BFD"/>
    <w:multiLevelType w:val="hybridMultilevel"/>
    <w:tmpl w:val="C9AEC89C"/>
    <w:lvl w:ilvl="0" w:tplc="61C2E67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70309"/>
    <w:multiLevelType w:val="hybridMultilevel"/>
    <w:tmpl w:val="B658E848"/>
    <w:lvl w:ilvl="0" w:tplc="840AE0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67078"/>
    <w:rsid w:val="000E0403"/>
    <w:rsid w:val="000F7A00"/>
    <w:rsid w:val="00151BA5"/>
    <w:rsid w:val="00156EB8"/>
    <w:rsid w:val="001B54C0"/>
    <w:rsid w:val="00240C01"/>
    <w:rsid w:val="00252D79"/>
    <w:rsid w:val="00302F07"/>
    <w:rsid w:val="003922D0"/>
    <w:rsid w:val="00423BE3"/>
    <w:rsid w:val="00440FB0"/>
    <w:rsid w:val="00482FD9"/>
    <w:rsid w:val="004B2FE0"/>
    <w:rsid w:val="005C2E6A"/>
    <w:rsid w:val="005D2419"/>
    <w:rsid w:val="005F5FA5"/>
    <w:rsid w:val="00613167"/>
    <w:rsid w:val="007535B5"/>
    <w:rsid w:val="00864864"/>
    <w:rsid w:val="00894CD5"/>
    <w:rsid w:val="008F7309"/>
    <w:rsid w:val="00AF4329"/>
    <w:rsid w:val="00B30235"/>
    <w:rsid w:val="00B3655F"/>
    <w:rsid w:val="00B96DED"/>
    <w:rsid w:val="00BD3F53"/>
    <w:rsid w:val="00C01B36"/>
    <w:rsid w:val="00C56D2C"/>
    <w:rsid w:val="00CD47AF"/>
    <w:rsid w:val="00D46A9F"/>
    <w:rsid w:val="00D67078"/>
    <w:rsid w:val="00D70139"/>
    <w:rsid w:val="00E93031"/>
    <w:rsid w:val="00EC6B08"/>
    <w:rsid w:val="00F63A78"/>
    <w:rsid w:val="00F725D8"/>
    <w:rsid w:val="00F9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70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6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Széchenyi István Egyetem</vt:lpstr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Széchenyi István Egyetem</dc:title>
  <dc:subject/>
  <dc:creator>SZ.E</dc:creator>
  <cp:keywords/>
  <dc:description/>
  <cp:lastModifiedBy>SZ.E</cp:lastModifiedBy>
  <cp:revision>4</cp:revision>
  <cp:lastPrinted>2010-07-09T06:38:00Z</cp:lastPrinted>
  <dcterms:created xsi:type="dcterms:W3CDTF">2017-06-14T10:08:00Z</dcterms:created>
  <dcterms:modified xsi:type="dcterms:W3CDTF">2017-06-14T10:09:00Z</dcterms:modified>
</cp:coreProperties>
</file>